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56" w:rsidRPr="00E02B03" w:rsidRDefault="000F29B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0F3281">
        <w:rPr>
          <w:rFonts w:ascii="Comic Sans MS" w:hAnsi="Comic Sans MS"/>
        </w:rPr>
        <w:t>Plans for Week of October 11th</w:t>
      </w:r>
    </w:p>
    <w:tbl>
      <w:tblPr>
        <w:tblStyle w:val="TableGrid"/>
        <w:tblW w:w="5000" w:type="pct"/>
        <w:tblLayout w:type="fixed"/>
        <w:tblLook w:val="00BF"/>
      </w:tblPr>
      <w:tblGrid>
        <w:gridCol w:w="738"/>
        <w:gridCol w:w="540"/>
        <w:gridCol w:w="451"/>
        <w:gridCol w:w="1170"/>
        <w:gridCol w:w="1800"/>
        <w:gridCol w:w="719"/>
        <w:gridCol w:w="2069"/>
        <w:gridCol w:w="1352"/>
        <w:gridCol w:w="2519"/>
        <w:gridCol w:w="1818"/>
      </w:tblGrid>
      <w:tr w:rsidR="004068E3" w:rsidRPr="00E652AE">
        <w:tc>
          <w:tcPr>
            <w:tcW w:w="280" w:type="pct"/>
            <w:tcBorders>
              <w:bottom w:val="single" w:sz="24" w:space="0" w:color="000000" w:themeColor="text1"/>
              <w:right w:val="single" w:sz="18" w:space="0" w:color="000000" w:themeColor="text1"/>
            </w:tcBorders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376" w:type="pct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8:30-9:15</w:t>
            </w:r>
          </w:p>
        </w:tc>
        <w:tc>
          <w:tcPr>
            <w:tcW w:w="444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9:18-10:03</w:t>
            </w:r>
          </w:p>
        </w:tc>
        <w:tc>
          <w:tcPr>
            <w:tcW w:w="683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10:06-10:51</w:t>
            </w:r>
          </w:p>
        </w:tc>
        <w:tc>
          <w:tcPr>
            <w:tcW w:w="273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10:54-11:39</w:t>
            </w:r>
          </w:p>
        </w:tc>
        <w:tc>
          <w:tcPr>
            <w:tcW w:w="785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11:42-12:27</w:t>
            </w:r>
          </w:p>
        </w:tc>
        <w:tc>
          <w:tcPr>
            <w:tcW w:w="513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12:29-1:14</w:t>
            </w:r>
          </w:p>
        </w:tc>
        <w:tc>
          <w:tcPr>
            <w:tcW w:w="956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1:17-2:02</w:t>
            </w:r>
          </w:p>
        </w:tc>
        <w:tc>
          <w:tcPr>
            <w:tcW w:w="690" w:type="pc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C6D9F1" w:themeFill="text2" w:themeFillTint="33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2:05-2:50</w:t>
            </w:r>
          </w:p>
        </w:tc>
      </w:tr>
      <w:tr w:rsidR="004068E3" w:rsidRPr="00E652AE">
        <w:trPr>
          <w:trHeight w:val="1398"/>
        </w:trPr>
        <w:tc>
          <w:tcPr>
            <w:tcW w:w="280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0F3281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Monday</w:t>
            </w:r>
          </w:p>
          <w:p w:rsidR="000F3281" w:rsidRPr="00E652AE" w:rsidRDefault="000F3281">
            <w:pPr>
              <w:rPr>
                <w:rFonts w:ascii="Comic Sans MS" w:hAnsi="Comic Sans MS"/>
                <w:sz w:val="20"/>
              </w:rPr>
            </w:pPr>
          </w:p>
          <w:p w:rsidR="00FF499F" w:rsidRPr="00E652AE" w:rsidRDefault="000F3281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Columbus Day-no school</w:t>
            </w:r>
          </w:p>
        </w:tc>
        <w:tc>
          <w:tcPr>
            <w:tcW w:w="820" w:type="pct"/>
            <w:gridSpan w:val="3"/>
            <w:tcBorders>
              <w:top w:val="single" w:sz="18" w:space="0" w:color="000000" w:themeColor="text1"/>
              <w:left w:val="single" w:sz="24" w:space="0" w:color="000000" w:themeColor="text1"/>
            </w:tcBorders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Pre-K2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Stricker,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Trinidad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202</w:t>
            </w:r>
          </w:p>
          <w:p w:rsidR="00FF499F" w:rsidRPr="00E652AE" w:rsidRDefault="00FF499F" w:rsidP="00B37F56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683" w:type="pct"/>
            <w:tcBorders>
              <w:top w:val="single" w:sz="18" w:space="0" w:color="000000" w:themeColor="text1"/>
            </w:tcBorders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4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th</w:t>
            </w:r>
            <w:r w:rsidRPr="00E652AE">
              <w:rPr>
                <w:rFonts w:ascii="Comic Sans MS" w:hAnsi="Comic Sans MS"/>
                <w:sz w:val="20"/>
              </w:rPr>
              <w:t xml:space="preserve"> Grade reading</w:t>
            </w:r>
          </w:p>
        </w:tc>
        <w:tc>
          <w:tcPr>
            <w:tcW w:w="273" w:type="pct"/>
            <w:tcBorders>
              <w:top w:val="single" w:sz="18" w:space="0" w:color="000000" w:themeColor="text1"/>
            </w:tcBorders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Lunch</w:t>
            </w:r>
          </w:p>
        </w:tc>
        <w:tc>
          <w:tcPr>
            <w:tcW w:w="785" w:type="pct"/>
            <w:tcBorders>
              <w:top w:val="single" w:sz="18" w:space="0" w:color="000000" w:themeColor="text1"/>
            </w:tcBorders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5-502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Mr. Jordan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406</w:t>
            </w:r>
          </w:p>
        </w:tc>
        <w:tc>
          <w:tcPr>
            <w:tcW w:w="513" w:type="pct"/>
            <w:tcBorders>
              <w:top w:val="single" w:sz="18" w:space="0" w:color="000000" w:themeColor="text1"/>
            </w:tcBorders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1-101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Rotker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214</w:t>
            </w:r>
          </w:p>
        </w:tc>
        <w:tc>
          <w:tcPr>
            <w:tcW w:w="956" w:type="pct"/>
            <w:tcBorders>
              <w:top w:val="single" w:sz="18" w:space="0" w:color="000000" w:themeColor="text1"/>
            </w:tcBorders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2-201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Alexander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324</w:t>
            </w:r>
          </w:p>
        </w:tc>
        <w:tc>
          <w:tcPr>
            <w:tcW w:w="690" w:type="pct"/>
            <w:tcBorders>
              <w:top w:val="single" w:sz="18" w:space="0" w:color="000000" w:themeColor="text1"/>
            </w:tcBorders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3-302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Salgueiro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310</w:t>
            </w:r>
          </w:p>
        </w:tc>
      </w:tr>
      <w:tr w:rsidR="004068E3" w:rsidRPr="00E652AE">
        <w:trPr>
          <w:trHeight w:val="1398"/>
        </w:trPr>
        <w:tc>
          <w:tcPr>
            <w:tcW w:w="280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Tuesday</w:t>
            </w:r>
          </w:p>
        </w:tc>
        <w:tc>
          <w:tcPr>
            <w:tcW w:w="376" w:type="pct"/>
            <w:gridSpan w:val="2"/>
            <w:tcBorders>
              <w:left w:val="single" w:sz="24" w:space="0" w:color="000000" w:themeColor="text1"/>
            </w:tcBorders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Prep</w:t>
            </w:r>
          </w:p>
        </w:tc>
        <w:tc>
          <w:tcPr>
            <w:tcW w:w="444" w:type="pct"/>
          </w:tcPr>
          <w:p w:rsidR="00B37F56" w:rsidRPr="00E652AE" w:rsidRDefault="00B37F56" w:rsidP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Open</w:t>
            </w:r>
          </w:p>
        </w:tc>
        <w:tc>
          <w:tcPr>
            <w:tcW w:w="683" w:type="pct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4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th</w:t>
            </w:r>
            <w:r w:rsidRPr="00E652AE">
              <w:rPr>
                <w:rFonts w:ascii="Comic Sans MS" w:hAnsi="Comic Sans MS"/>
                <w:sz w:val="20"/>
              </w:rPr>
              <w:t xml:space="preserve"> Grade Reading</w:t>
            </w:r>
          </w:p>
        </w:tc>
        <w:tc>
          <w:tcPr>
            <w:tcW w:w="273" w:type="pct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4-401</w:t>
            </w:r>
          </w:p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Cafarelli</w:t>
            </w:r>
          </w:p>
          <w:p w:rsidR="0014219F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416</w:t>
            </w:r>
          </w:p>
          <w:p w:rsidR="0014219F" w:rsidRPr="00E652AE" w:rsidRDefault="0014219F">
            <w:pPr>
              <w:rPr>
                <w:rFonts w:ascii="Comic Sans MS" w:hAnsi="Comic Sans MS"/>
                <w:sz w:val="20"/>
              </w:rPr>
            </w:pPr>
          </w:p>
          <w:p w:rsidR="0014219F" w:rsidRPr="00E652AE" w:rsidRDefault="001421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Alphabetical order-read Alpha Betti</w:t>
            </w:r>
          </w:p>
          <w:p w:rsidR="00F1370F" w:rsidRPr="00E652AE" w:rsidRDefault="001421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Model ordering 4-5 author names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Complete ABC order chart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Review choosing a “just right” book and explain how to use shelf markers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10 min to browse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Check out routines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Remind books are DUE next TUESDAY</w:t>
            </w:r>
          </w:p>
          <w:p w:rsidR="0014219F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Bookmarks</w:t>
            </w:r>
          </w:p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785" w:type="pct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Lunch</w:t>
            </w:r>
          </w:p>
        </w:tc>
        <w:tc>
          <w:tcPr>
            <w:tcW w:w="513" w:type="pct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1-121</w:t>
            </w:r>
          </w:p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Merced</w:t>
            </w:r>
          </w:p>
          <w:p w:rsidR="00CE17B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224</w:t>
            </w:r>
          </w:p>
          <w:p w:rsidR="00CE17B6" w:rsidRPr="00E652AE" w:rsidRDefault="00CE17B6">
            <w:pPr>
              <w:rPr>
                <w:rFonts w:ascii="Comic Sans MS" w:hAnsi="Comic Sans MS"/>
                <w:sz w:val="20"/>
              </w:rPr>
            </w:pPr>
          </w:p>
          <w:p w:rsidR="00CE17B6" w:rsidRPr="00E652AE" w:rsidRDefault="00CE17B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Ask and answer questions about text</w:t>
            </w:r>
          </w:p>
          <w:p w:rsidR="00CE17B6" w:rsidRPr="00E652AE" w:rsidRDefault="00CE17B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Retell stories including key details</w:t>
            </w:r>
          </w:p>
          <w:p w:rsidR="00CE17B6" w:rsidRPr="00E652AE" w:rsidRDefault="00CE17B6">
            <w:pPr>
              <w:rPr>
                <w:rFonts w:ascii="Comic Sans MS" w:hAnsi="Comic Sans MS"/>
                <w:sz w:val="20"/>
              </w:rPr>
            </w:pPr>
          </w:p>
          <w:p w:rsidR="00CE17B6" w:rsidRPr="00E652AE" w:rsidRDefault="00CE17B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RA Chrysanthemum (Kevin Henkes)</w:t>
            </w:r>
          </w:p>
          <w:p w:rsidR="00CE17B6" w:rsidRPr="00E652AE" w:rsidRDefault="00CE17B6">
            <w:pPr>
              <w:rPr>
                <w:rFonts w:ascii="Comic Sans MS" w:hAnsi="Comic Sans MS"/>
                <w:sz w:val="20"/>
              </w:rPr>
            </w:pPr>
          </w:p>
          <w:p w:rsidR="00CE17B6" w:rsidRPr="00E652AE" w:rsidRDefault="00CE17B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Discuss: Names are special, photo of a chrysanthemum, teasing/feelings, sequence of events (1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st</w:t>
            </w:r>
            <w:r w:rsidRPr="00E652AE">
              <w:rPr>
                <w:rFonts w:ascii="Comic Sans MS" w:hAnsi="Comic Sans MS"/>
                <w:sz w:val="20"/>
              </w:rPr>
              <w:t xml:space="preserve"> she LOVED her name because it was special, 2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nd</w:t>
            </w:r>
            <w:r w:rsidRPr="00E652AE">
              <w:rPr>
                <w:rFonts w:ascii="Comic Sans MS" w:hAnsi="Comic Sans MS"/>
                <w:sz w:val="20"/>
              </w:rPr>
              <w:t xml:space="preserve"> she was teased and became sad, 3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rd</w:t>
            </w:r>
            <w:r w:rsidRPr="00E652AE">
              <w:rPr>
                <w:rFonts w:ascii="Comic Sans MS" w:hAnsi="Comic Sans MS"/>
                <w:sz w:val="20"/>
              </w:rPr>
              <w:t xml:space="preserve"> she was happy again after meeting music teacher and learned to love her name again</w:t>
            </w:r>
          </w:p>
          <w:p w:rsidR="00CE17B6" w:rsidRPr="00E652AE" w:rsidRDefault="00CE17B6">
            <w:pPr>
              <w:rPr>
                <w:rFonts w:ascii="Comic Sans MS" w:hAnsi="Comic Sans MS"/>
                <w:sz w:val="20"/>
              </w:rPr>
            </w:pPr>
          </w:p>
          <w:p w:rsidR="00B37F56" w:rsidRPr="00E652AE" w:rsidRDefault="00CE17B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Complete sequence chart as a group</w:t>
            </w:r>
          </w:p>
        </w:tc>
        <w:tc>
          <w:tcPr>
            <w:tcW w:w="956" w:type="pct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Open</w:t>
            </w:r>
            <w:r w:rsidR="006C77DD" w:rsidRPr="00E652AE">
              <w:rPr>
                <w:rFonts w:ascii="Comic Sans MS" w:hAnsi="Comic Sans MS"/>
                <w:sz w:val="20"/>
              </w:rPr>
              <w:t xml:space="preserve">  </w:t>
            </w:r>
          </w:p>
        </w:tc>
        <w:tc>
          <w:tcPr>
            <w:tcW w:w="690" w:type="pct"/>
          </w:tcPr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3-301</w:t>
            </w:r>
          </w:p>
          <w:p w:rsidR="00B37F56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Mr. Rettew</w:t>
            </w:r>
          </w:p>
          <w:p w:rsidR="001228B9" w:rsidRPr="00E652AE" w:rsidRDefault="00B37F5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303</w:t>
            </w: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Review Explore genres</w:t>
            </w: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Already covered Fiction vs Non fiction, Fantasy, Realistic fiction</w:t>
            </w: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Choose a “Just Right Book” chart, Booky Looky,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Allow to browse for books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Check out routine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Remind books are due next TUESDAY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</w:p>
          <w:p w:rsidR="00B37F56" w:rsidRPr="00E652AE" w:rsidRDefault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Next week continue genre study w/mysteries</w:t>
            </w:r>
          </w:p>
        </w:tc>
      </w:tr>
      <w:tr w:rsidR="004068E3" w:rsidRPr="00E652AE">
        <w:trPr>
          <w:trHeight w:val="1398"/>
        </w:trPr>
        <w:tc>
          <w:tcPr>
            <w:tcW w:w="280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0F3281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Wednesday</w:t>
            </w:r>
          </w:p>
          <w:p w:rsidR="000F3281" w:rsidRPr="00E652AE" w:rsidRDefault="000F3281">
            <w:pPr>
              <w:rPr>
                <w:rFonts w:ascii="Comic Sans MS" w:hAnsi="Comic Sans MS"/>
                <w:sz w:val="20"/>
              </w:rPr>
            </w:pPr>
          </w:p>
          <w:p w:rsidR="00FF499F" w:rsidRPr="00E652AE" w:rsidRDefault="000F3281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Principal’s conference in library***</w:t>
            </w:r>
          </w:p>
        </w:tc>
        <w:tc>
          <w:tcPr>
            <w:tcW w:w="820" w:type="pct"/>
            <w:gridSpan w:val="3"/>
            <w:tcBorders>
              <w:left w:val="single" w:sz="24" w:space="0" w:color="000000" w:themeColor="text1"/>
            </w:tcBorders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3-303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Lehmert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301</w:t>
            </w: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Review Explore genres</w:t>
            </w: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Already covered Fiction vs Non fiction, Fantasy, Realistic fiction</w:t>
            </w: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Choose a “Just Right Book” chart, Booky Looky,</w:t>
            </w: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Allow to browse for books</w:t>
            </w: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Check out routine</w:t>
            </w: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Remind books are due next TUESDAY</w:t>
            </w: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</w:p>
          <w:p w:rsidR="00FF499F" w:rsidRPr="00E652AE" w:rsidRDefault="00F1370F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Next week continue genre study w/mysteries</w:t>
            </w:r>
            <w:r w:rsidR="00F87DA7" w:rsidRPr="00E652AE">
              <w:rPr>
                <w:rFonts w:ascii="Comic Sans MS" w:hAnsi="Comic Sans MS"/>
                <w:sz w:val="20"/>
              </w:rPr>
              <w:t xml:space="preserve"> </w:t>
            </w:r>
            <w:r w:rsidR="002501DA" w:rsidRPr="00E652AE">
              <w:rPr>
                <w:rFonts w:ascii="Comic Sans MS" w:hAnsi="Comic Sans MS"/>
                <w:sz w:val="20"/>
              </w:rPr>
              <w:t xml:space="preserve"> </w:t>
            </w:r>
          </w:p>
        </w:tc>
        <w:tc>
          <w:tcPr>
            <w:tcW w:w="683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4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th</w:t>
            </w:r>
            <w:r w:rsidRPr="00E652AE">
              <w:rPr>
                <w:rFonts w:ascii="Comic Sans MS" w:hAnsi="Comic Sans MS"/>
                <w:sz w:val="20"/>
              </w:rPr>
              <w:t xml:space="preserve"> Grade Reading</w:t>
            </w:r>
          </w:p>
        </w:tc>
        <w:tc>
          <w:tcPr>
            <w:tcW w:w="273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4-402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King</w:t>
            </w:r>
          </w:p>
          <w:p w:rsidR="0059333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412</w:t>
            </w:r>
          </w:p>
          <w:p w:rsidR="0059333F" w:rsidRPr="00E652AE" w:rsidRDefault="0059333F">
            <w:pPr>
              <w:rPr>
                <w:rFonts w:ascii="Comic Sans MS" w:hAnsi="Comic Sans MS"/>
                <w:sz w:val="20"/>
              </w:rPr>
            </w:pPr>
          </w:p>
          <w:p w:rsidR="0059333F" w:rsidRPr="00E652AE" w:rsidRDefault="0059333F" w:rsidP="0059333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Alphabetical order-read Alpha Betti</w:t>
            </w:r>
          </w:p>
          <w:p w:rsidR="0059333F" w:rsidRPr="00E652AE" w:rsidRDefault="0059333F" w:rsidP="0059333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Model ordering 4-5 author names</w:t>
            </w:r>
          </w:p>
          <w:p w:rsidR="0059333F" w:rsidRPr="00E652AE" w:rsidRDefault="0059333F" w:rsidP="0059333F">
            <w:pPr>
              <w:rPr>
                <w:rFonts w:ascii="Comic Sans MS" w:hAnsi="Comic Sans MS"/>
                <w:sz w:val="20"/>
              </w:rPr>
            </w:pPr>
          </w:p>
          <w:p w:rsidR="0059333F" w:rsidRPr="00E652AE" w:rsidRDefault="0059333F" w:rsidP="0059333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Complete ABC order chart</w:t>
            </w:r>
          </w:p>
          <w:p w:rsidR="0059333F" w:rsidRPr="00E652AE" w:rsidRDefault="0059333F" w:rsidP="0059333F">
            <w:pPr>
              <w:rPr>
                <w:rFonts w:ascii="Comic Sans MS" w:hAnsi="Comic Sans MS"/>
                <w:sz w:val="20"/>
              </w:rPr>
            </w:pPr>
          </w:p>
          <w:p w:rsidR="0059333F" w:rsidRPr="00E652AE" w:rsidRDefault="0059333F" w:rsidP="0059333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Review choosing a “just right” book and explain how to use shelf markers</w:t>
            </w:r>
          </w:p>
          <w:p w:rsidR="0059333F" w:rsidRPr="00E652AE" w:rsidRDefault="0059333F" w:rsidP="0059333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10 min to browse</w:t>
            </w:r>
          </w:p>
          <w:p w:rsidR="0059333F" w:rsidRPr="00E652AE" w:rsidRDefault="0059333F" w:rsidP="0059333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Check out routines</w:t>
            </w:r>
          </w:p>
          <w:p w:rsidR="0059333F" w:rsidRPr="00E652AE" w:rsidRDefault="0059333F" w:rsidP="0059333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Remind books are DUE next TUESDAY</w:t>
            </w:r>
          </w:p>
          <w:p w:rsidR="0059333F" w:rsidRPr="00E652AE" w:rsidRDefault="0059333F" w:rsidP="0059333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Bookmarks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785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K-004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Root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312</w:t>
            </w:r>
          </w:p>
          <w:p w:rsidR="000F3281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(pick up from lunch)</w:t>
            </w:r>
          </w:p>
          <w:p w:rsidR="0059333F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RA Ten Apples up on top</w:t>
            </w:r>
            <w:r w:rsidRPr="00E652AE">
              <w:rPr>
                <w:sz w:val="20"/>
              </w:rPr>
              <w:tab/>
            </w: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E LES</w:t>
            </w:r>
          </w:p>
          <w:p w:rsidR="000F3281" w:rsidRPr="00E652AE" w:rsidRDefault="000F3281" w:rsidP="000F3281">
            <w:pPr>
              <w:rPr>
                <w:sz w:val="20"/>
              </w:rPr>
            </w:pP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Tall construction paper, draw face, color and glue ten apples “up on top”</w:t>
            </w:r>
          </w:p>
          <w:p w:rsidR="000F3281" w:rsidRPr="00E652AE" w:rsidRDefault="000F3281" w:rsidP="000F3281">
            <w:pPr>
              <w:rPr>
                <w:sz w:val="20"/>
              </w:rPr>
            </w:pP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Apple Poem</w:t>
            </w: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Way up high in the apple tree</w:t>
            </w: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Al the little apples smiled at me</w:t>
            </w: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I shook that tree as hard as I could,</w:t>
            </w: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Down came the apples,</w:t>
            </w:r>
          </w:p>
          <w:p w:rsidR="0059333F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Mmmm, were they good.</w:t>
            </w:r>
          </w:p>
          <w:p w:rsidR="0059333F" w:rsidRPr="00E652AE" w:rsidRDefault="0059333F" w:rsidP="000F3281">
            <w:pPr>
              <w:rPr>
                <w:sz w:val="20"/>
              </w:rPr>
            </w:pPr>
          </w:p>
          <w:p w:rsidR="0059333F" w:rsidRPr="00E652AE" w:rsidRDefault="0059333F" w:rsidP="000F3281">
            <w:pPr>
              <w:rPr>
                <w:sz w:val="20"/>
              </w:rPr>
            </w:pPr>
          </w:p>
          <w:p w:rsidR="004068E3" w:rsidRPr="00E652AE" w:rsidRDefault="004068E3" w:rsidP="000F3281">
            <w:pPr>
              <w:rPr>
                <w:sz w:val="20"/>
              </w:rPr>
            </w:pPr>
          </w:p>
          <w:p w:rsidR="004068E3" w:rsidRPr="00E652AE" w:rsidRDefault="004068E3" w:rsidP="000F3281">
            <w:pPr>
              <w:rPr>
                <w:sz w:val="20"/>
              </w:rPr>
            </w:pPr>
          </w:p>
          <w:p w:rsidR="004068E3" w:rsidRPr="00E652AE" w:rsidRDefault="004068E3" w:rsidP="000F3281">
            <w:pPr>
              <w:rPr>
                <w:sz w:val="20"/>
              </w:rPr>
            </w:pPr>
          </w:p>
          <w:p w:rsidR="004068E3" w:rsidRPr="00E652AE" w:rsidRDefault="004068E3" w:rsidP="000F3281">
            <w:pPr>
              <w:rPr>
                <w:sz w:val="20"/>
              </w:rPr>
            </w:pPr>
          </w:p>
          <w:p w:rsidR="004068E3" w:rsidRPr="00E652AE" w:rsidRDefault="004068E3" w:rsidP="000F3281">
            <w:pPr>
              <w:rPr>
                <w:sz w:val="20"/>
              </w:rPr>
            </w:pPr>
          </w:p>
          <w:p w:rsidR="004068E3" w:rsidRPr="00E652AE" w:rsidRDefault="004068E3" w:rsidP="000F3281">
            <w:pPr>
              <w:rPr>
                <w:sz w:val="20"/>
              </w:rPr>
            </w:pPr>
          </w:p>
          <w:p w:rsidR="004068E3" w:rsidRPr="00E652AE" w:rsidRDefault="004068E3" w:rsidP="000F3281">
            <w:pPr>
              <w:rPr>
                <w:sz w:val="20"/>
              </w:rPr>
            </w:pPr>
          </w:p>
          <w:p w:rsidR="000F3281" w:rsidRPr="00E652AE" w:rsidRDefault="000F3281" w:rsidP="000F3281">
            <w:pPr>
              <w:rPr>
                <w:sz w:val="20"/>
              </w:rPr>
            </w:pPr>
          </w:p>
          <w:p w:rsidR="000F3281" w:rsidRPr="00E652AE" w:rsidRDefault="000F3281">
            <w:pPr>
              <w:rPr>
                <w:rFonts w:ascii="Comic Sans MS" w:hAnsi="Comic Sans MS"/>
                <w:sz w:val="20"/>
              </w:rPr>
            </w:pP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13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Lunch</w:t>
            </w:r>
          </w:p>
        </w:tc>
        <w:tc>
          <w:tcPr>
            <w:tcW w:w="956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Open</w:t>
            </w:r>
          </w:p>
        </w:tc>
        <w:tc>
          <w:tcPr>
            <w:tcW w:w="690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Prep</w:t>
            </w:r>
          </w:p>
        </w:tc>
      </w:tr>
      <w:tr w:rsidR="004068E3" w:rsidRPr="00E652AE">
        <w:trPr>
          <w:trHeight w:val="1398"/>
        </w:trPr>
        <w:tc>
          <w:tcPr>
            <w:tcW w:w="280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Thursday</w:t>
            </w:r>
          </w:p>
        </w:tc>
        <w:tc>
          <w:tcPr>
            <w:tcW w:w="820" w:type="pct"/>
            <w:gridSpan w:val="3"/>
            <w:tcBorders>
              <w:left w:val="single" w:sz="24" w:space="0" w:color="000000" w:themeColor="text1"/>
            </w:tcBorders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K-003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Miller</w:t>
            </w:r>
          </w:p>
          <w:p w:rsidR="000F3281" w:rsidRPr="00E652AE" w:rsidRDefault="00FF499F" w:rsidP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203</w:t>
            </w:r>
          </w:p>
          <w:p w:rsidR="000F3281" w:rsidRPr="00E652AE" w:rsidRDefault="000F3281" w:rsidP="00FF499F">
            <w:pPr>
              <w:rPr>
                <w:rFonts w:ascii="Comic Sans MS" w:hAnsi="Comic Sans MS"/>
                <w:sz w:val="20"/>
              </w:rPr>
            </w:pP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RA Ten Apples up on top</w:t>
            </w:r>
            <w:r w:rsidRPr="00E652AE">
              <w:rPr>
                <w:sz w:val="20"/>
              </w:rPr>
              <w:tab/>
            </w:r>
            <w:r w:rsidRPr="00E652AE">
              <w:rPr>
                <w:sz w:val="20"/>
              </w:rPr>
              <w:tab/>
              <w:t>E LES</w:t>
            </w:r>
          </w:p>
          <w:p w:rsidR="000F3281" w:rsidRPr="00E652AE" w:rsidRDefault="000F3281" w:rsidP="000F3281">
            <w:pPr>
              <w:rPr>
                <w:sz w:val="20"/>
              </w:rPr>
            </w:pP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Tall construction paper, draw face, color and glue ten apples “up on top”</w:t>
            </w:r>
          </w:p>
          <w:p w:rsidR="000F3281" w:rsidRPr="00E652AE" w:rsidRDefault="000F3281" w:rsidP="000F3281">
            <w:pPr>
              <w:rPr>
                <w:sz w:val="20"/>
              </w:rPr>
            </w:pP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Apple Poem</w:t>
            </w: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Way up high in the apple tree</w:t>
            </w: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Al the little apples smiled at me</w:t>
            </w: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I shook that tree as hard as I could,</w:t>
            </w: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Down came the apples,</w:t>
            </w:r>
          </w:p>
          <w:p w:rsidR="000F3281" w:rsidRPr="00E652AE" w:rsidRDefault="000F3281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Mmmm, were they good.</w:t>
            </w:r>
          </w:p>
          <w:p w:rsidR="00FF499F" w:rsidRPr="00E652AE" w:rsidRDefault="00FF499F" w:rsidP="00FF499F">
            <w:pPr>
              <w:rPr>
                <w:rFonts w:ascii="Comic Sans MS" w:hAnsi="Comic Sans MS"/>
                <w:sz w:val="20"/>
              </w:rPr>
            </w:pPr>
          </w:p>
          <w:p w:rsidR="00FF499F" w:rsidRPr="00E652AE" w:rsidRDefault="00FF499F" w:rsidP="00B37F56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683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4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th</w:t>
            </w:r>
            <w:r w:rsidRPr="00E652AE">
              <w:rPr>
                <w:rFonts w:ascii="Comic Sans MS" w:hAnsi="Comic Sans MS"/>
                <w:sz w:val="20"/>
              </w:rPr>
              <w:t xml:space="preserve"> Grade Reading</w:t>
            </w:r>
          </w:p>
        </w:tc>
        <w:tc>
          <w:tcPr>
            <w:tcW w:w="273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3-012</w:t>
            </w:r>
          </w:p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Gomez, Ms. Santos</w:t>
            </w:r>
          </w:p>
          <w:p w:rsidR="00F1370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414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Review Explore genres</w:t>
            </w:r>
          </w:p>
          <w:p w:rsidR="0002165C" w:rsidRPr="00E652AE" w:rsidRDefault="00F1370F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Already covered Fiction vs Non fiction, Fantasy, Realistic fiction</w:t>
            </w:r>
          </w:p>
          <w:p w:rsidR="0002165C" w:rsidRPr="00E652AE" w:rsidRDefault="0002165C" w:rsidP="00F1370F">
            <w:pPr>
              <w:rPr>
                <w:rFonts w:ascii="Comic Sans MS" w:hAnsi="Comic Sans MS"/>
                <w:sz w:val="20"/>
              </w:rPr>
            </w:pPr>
          </w:p>
          <w:p w:rsidR="0002165C" w:rsidRPr="00E652AE" w:rsidRDefault="0002165C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Share “The Mystery” E EAT</w:t>
            </w:r>
          </w:p>
          <w:p w:rsidR="0002165C" w:rsidRPr="00E652AE" w:rsidRDefault="0002165C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Discuss what makes a mystery a mystery</w:t>
            </w:r>
          </w:p>
          <w:p w:rsidR="0002165C" w:rsidRPr="00E652AE" w:rsidRDefault="0002165C" w:rsidP="00F1370F">
            <w:pPr>
              <w:rPr>
                <w:rFonts w:ascii="Comic Sans MS" w:hAnsi="Comic Sans MS"/>
                <w:sz w:val="20"/>
              </w:rPr>
            </w:pP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</w:p>
          <w:p w:rsidR="00F1370F" w:rsidRPr="00E652AE" w:rsidRDefault="00F1370F" w:rsidP="00F1370F">
            <w:pPr>
              <w:rPr>
                <w:rFonts w:ascii="Comic Sans MS" w:hAnsi="Comic Sans MS"/>
                <w:sz w:val="20"/>
              </w:rPr>
            </w:pPr>
          </w:p>
          <w:p w:rsidR="003D474A" w:rsidRPr="00E652AE" w:rsidRDefault="003D474A" w:rsidP="00F1370F">
            <w:pPr>
              <w:rPr>
                <w:rFonts w:ascii="Comic Sans MS" w:hAnsi="Comic Sans MS"/>
                <w:sz w:val="20"/>
              </w:rPr>
            </w:pPr>
          </w:p>
          <w:p w:rsidR="005F664B" w:rsidRDefault="00F1370F" w:rsidP="00F1370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Next week continue genre study w/mysteries</w:t>
            </w:r>
          </w:p>
          <w:p w:rsidR="005F664B" w:rsidRDefault="005F664B" w:rsidP="00F1370F">
            <w:pPr>
              <w:rPr>
                <w:rFonts w:ascii="Comic Sans MS" w:hAnsi="Comic Sans MS"/>
                <w:sz w:val="20"/>
              </w:rPr>
            </w:pPr>
          </w:p>
          <w:p w:rsidR="005F664B" w:rsidRDefault="005F664B" w:rsidP="00F1370F">
            <w:pPr>
              <w:rPr>
                <w:rFonts w:ascii="Comic Sans MS" w:hAnsi="Comic Sans MS"/>
                <w:sz w:val="20"/>
              </w:rPr>
            </w:pPr>
          </w:p>
          <w:p w:rsidR="005F664B" w:rsidRDefault="005F664B" w:rsidP="00F1370F">
            <w:pPr>
              <w:rPr>
                <w:rFonts w:ascii="Comic Sans MS" w:hAnsi="Comic Sans MS"/>
                <w:sz w:val="20"/>
              </w:rPr>
            </w:pPr>
          </w:p>
          <w:p w:rsidR="005F664B" w:rsidRDefault="005F664B" w:rsidP="00F1370F">
            <w:pPr>
              <w:rPr>
                <w:rFonts w:ascii="Comic Sans MS" w:hAnsi="Comic Sans MS"/>
                <w:sz w:val="20"/>
              </w:rPr>
            </w:pPr>
          </w:p>
          <w:p w:rsidR="005F664B" w:rsidRDefault="005F664B" w:rsidP="00F1370F">
            <w:pPr>
              <w:rPr>
                <w:rFonts w:ascii="Comic Sans MS" w:hAnsi="Comic Sans MS"/>
                <w:sz w:val="20"/>
              </w:rPr>
            </w:pPr>
          </w:p>
          <w:p w:rsidR="005F664B" w:rsidRDefault="005F664B" w:rsidP="00F1370F">
            <w:pPr>
              <w:rPr>
                <w:rFonts w:ascii="Comic Sans MS" w:hAnsi="Comic Sans MS"/>
                <w:sz w:val="20"/>
              </w:rPr>
            </w:pPr>
          </w:p>
          <w:p w:rsidR="005F664B" w:rsidRDefault="005F664B" w:rsidP="00F1370F">
            <w:pPr>
              <w:rPr>
                <w:rFonts w:ascii="Comic Sans MS" w:hAnsi="Comic Sans MS"/>
                <w:sz w:val="20"/>
              </w:rPr>
            </w:pPr>
          </w:p>
          <w:p w:rsidR="005F664B" w:rsidRDefault="005F664B" w:rsidP="00F1370F">
            <w:pPr>
              <w:rPr>
                <w:rFonts w:ascii="Comic Sans MS" w:hAnsi="Comic Sans MS"/>
                <w:sz w:val="20"/>
              </w:rPr>
            </w:pPr>
          </w:p>
          <w:p w:rsidR="00FF499F" w:rsidRPr="00E652AE" w:rsidRDefault="00FF499F" w:rsidP="00F137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785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Lunch</w:t>
            </w:r>
          </w:p>
        </w:tc>
        <w:tc>
          <w:tcPr>
            <w:tcW w:w="513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Open</w:t>
            </w:r>
          </w:p>
        </w:tc>
        <w:tc>
          <w:tcPr>
            <w:tcW w:w="956" w:type="pct"/>
          </w:tcPr>
          <w:p w:rsidR="00FF499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2-202</w:t>
            </w:r>
          </w:p>
          <w:p w:rsidR="00FF499F" w:rsidRPr="00E652AE" w:rsidRDefault="004068E3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Michael</w:t>
            </w:r>
            <w:r w:rsidR="00FF499F" w:rsidRPr="00E652AE">
              <w:rPr>
                <w:rFonts w:ascii="Comic Sans MS" w:hAnsi="Comic Sans MS"/>
                <w:sz w:val="20"/>
              </w:rPr>
              <w:t>son</w:t>
            </w:r>
          </w:p>
          <w:p w:rsidR="001228B9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226</w:t>
            </w: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Ask and answer questions</w:t>
            </w: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Recount stories</w:t>
            </w: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ID problem/solution</w:t>
            </w: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RA The Snowy Day by EJ Keats</w:t>
            </w: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Model problem solution</w:t>
            </w:r>
          </w:p>
          <w:p w:rsidR="001228B9" w:rsidRPr="00E652AE" w:rsidRDefault="001228B9">
            <w:pPr>
              <w:rPr>
                <w:rFonts w:ascii="Comic Sans MS" w:hAnsi="Comic Sans MS"/>
                <w:sz w:val="20"/>
              </w:rPr>
            </w:pPr>
          </w:p>
          <w:p w:rsidR="00FF499F" w:rsidRPr="00E652AE" w:rsidRDefault="001228B9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Picture walk through Peter’s chair, and come up with questions who what where wh</w:t>
            </w:r>
            <w:r w:rsidR="00035944" w:rsidRPr="00E652AE">
              <w:rPr>
                <w:rFonts w:ascii="Comic Sans MS" w:hAnsi="Comic Sans MS"/>
                <w:sz w:val="20"/>
              </w:rPr>
              <w:t>e</w:t>
            </w:r>
            <w:r w:rsidRPr="00E652AE">
              <w:rPr>
                <w:rFonts w:ascii="Comic Sans MS" w:hAnsi="Comic Sans MS"/>
                <w:sz w:val="20"/>
              </w:rPr>
              <w:t>n why RA, students discuss w/partner problem and solution before completing graphic organizer</w:t>
            </w:r>
          </w:p>
        </w:tc>
        <w:tc>
          <w:tcPr>
            <w:tcW w:w="690" w:type="pct"/>
          </w:tcPr>
          <w:p w:rsidR="00F1370F" w:rsidRPr="00E652AE" w:rsidRDefault="00FF499F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Prep</w:t>
            </w:r>
          </w:p>
          <w:p w:rsidR="00F1370F" w:rsidRPr="00E652AE" w:rsidRDefault="00F1370F">
            <w:pPr>
              <w:rPr>
                <w:rFonts w:ascii="Comic Sans MS" w:hAnsi="Comic Sans MS"/>
                <w:sz w:val="20"/>
              </w:rPr>
            </w:pPr>
          </w:p>
          <w:p w:rsidR="00FF499F" w:rsidRPr="00E652AE" w:rsidRDefault="00FF499F" w:rsidP="004068E3">
            <w:pPr>
              <w:rPr>
                <w:rFonts w:ascii="Comic Sans MS" w:hAnsi="Comic Sans MS"/>
                <w:sz w:val="20"/>
              </w:rPr>
            </w:pPr>
          </w:p>
        </w:tc>
      </w:tr>
      <w:tr w:rsidR="00035944" w:rsidRPr="00E652AE">
        <w:trPr>
          <w:trHeight w:val="1398"/>
        </w:trPr>
        <w:tc>
          <w:tcPr>
            <w:tcW w:w="280" w:type="pct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  <w:shd w:val="clear" w:color="auto" w:fill="D9D9D9" w:themeFill="background1" w:themeFillShade="D9"/>
          </w:tcPr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Friday</w:t>
            </w:r>
            <w:r w:rsidR="00DF2FBC">
              <w:rPr>
                <w:rFonts w:ascii="Comic Sans MS" w:hAnsi="Comic Sans MS"/>
                <w:sz w:val="20"/>
              </w:rPr>
              <w:t xml:space="preserve"> </w:t>
            </w:r>
          </w:p>
        </w:tc>
        <w:tc>
          <w:tcPr>
            <w:tcW w:w="205" w:type="pct"/>
            <w:tcBorders>
              <w:left w:val="single" w:sz="24" w:space="0" w:color="000000" w:themeColor="text1"/>
            </w:tcBorders>
          </w:tcPr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Prep</w:t>
            </w:r>
          </w:p>
        </w:tc>
        <w:tc>
          <w:tcPr>
            <w:tcW w:w="615" w:type="pct"/>
            <w:gridSpan w:val="2"/>
          </w:tcPr>
          <w:p w:rsidR="00035944" w:rsidRPr="00E652AE" w:rsidRDefault="00E652AE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PreK</w:t>
            </w:r>
            <w:r w:rsidR="00035944" w:rsidRPr="00E652AE">
              <w:rPr>
                <w:rFonts w:ascii="Comic Sans MS" w:hAnsi="Comic Sans MS"/>
                <w:sz w:val="20"/>
              </w:rPr>
              <w:t>1</w:t>
            </w:r>
          </w:p>
          <w:p w:rsidR="00035944" w:rsidRPr="00E652AE" w:rsidRDefault="00E652AE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DePompeis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RA Ten Apples up on top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E LES</w:t>
            </w:r>
          </w:p>
          <w:p w:rsidR="00035944" w:rsidRPr="00E652AE" w:rsidRDefault="00035944" w:rsidP="000F3281">
            <w:pPr>
              <w:rPr>
                <w:sz w:val="20"/>
              </w:rPr>
            </w:pP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Paper, stickers,  draw face, color and glue ten apples “up on top”</w:t>
            </w:r>
          </w:p>
          <w:p w:rsidR="00035944" w:rsidRPr="00E652AE" w:rsidRDefault="00035944" w:rsidP="000F3281">
            <w:pPr>
              <w:rPr>
                <w:sz w:val="20"/>
              </w:rPr>
            </w:pP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Apple Poem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Way up high in the apple tree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Al the little apples smiled at me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I shook that tree as hard as I could,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Down came the apples,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Mmmm, were they good.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683" w:type="pct"/>
          </w:tcPr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K-002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Becker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201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</w:p>
          <w:p w:rsidR="005F664B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RA Ten Apples up on top</w:t>
            </w:r>
            <w:r w:rsidRPr="00E652AE">
              <w:rPr>
                <w:sz w:val="20"/>
              </w:rPr>
              <w:tab/>
            </w:r>
            <w:r w:rsidRPr="00E652AE">
              <w:rPr>
                <w:sz w:val="20"/>
              </w:rPr>
              <w:tab/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E LES</w:t>
            </w:r>
          </w:p>
          <w:p w:rsidR="00035944" w:rsidRPr="00E652AE" w:rsidRDefault="00035944" w:rsidP="000F3281">
            <w:pPr>
              <w:rPr>
                <w:sz w:val="20"/>
              </w:rPr>
            </w:pP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Tall construction paper, draw face, color and glue ten apples “up on top”</w:t>
            </w:r>
          </w:p>
          <w:p w:rsidR="00035944" w:rsidRPr="00E652AE" w:rsidRDefault="00035944" w:rsidP="000F3281">
            <w:pPr>
              <w:rPr>
                <w:sz w:val="20"/>
              </w:rPr>
            </w:pP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Apple Poem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Way up high in the apple tree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Al the little apples smiled at me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I shook that tree as hard as I could,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Down came the apples,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Mmmm, were they good.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73" w:type="pct"/>
          </w:tcPr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Lunch</w:t>
            </w:r>
          </w:p>
        </w:tc>
        <w:tc>
          <w:tcPr>
            <w:tcW w:w="785" w:type="pct"/>
          </w:tcPr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5-501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Mr. Maqueda</w:t>
            </w:r>
          </w:p>
          <w:p w:rsidR="00E652AE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402</w:t>
            </w:r>
          </w:p>
          <w:p w:rsidR="00E652AE" w:rsidRPr="00E652AE" w:rsidRDefault="00E652AE">
            <w:pPr>
              <w:rPr>
                <w:rFonts w:ascii="Comic Sans MS" w:hAnsi="Comic Sans MS"/>
                <w:sz w:val="20"/>
              </w:rPr>
            </w:pPr>
          </w:p>
          <w:p w:rsidR="00E652AE" w:rsidRPr="00E652AE" w:rsidRDefault="00E652AE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Reading interest inventory</w:t>
            </w:r>
          </w:p>
          <w:p w:rsidR="00E652AE" w:rsidRPr="00E652AE" w:rsidRDefault="00E652AE">
            <w:pPr>
              <w:rPr>
                <w:rFonts w:ascii="Comic Sans MS" w:hAnsi="Comic Sans MS"/>
                <w:sz w:val="20"/>
              </w:rPr>
            </w:pPr>
          </w:p>
          <w:p w:rsidR="00E652AE" w:rsidRPr="00E652AE" w:rsidRDefault="00E652AE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RA Alpha Betti</w:t>
            </w:r>
          </w:p>
          <w:p w:rsidR="00C8006C" w:rsidRDefault="00E652AE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Discuss alphabetical order for author names</w:t>
            </w:r>
          </w:p>
          <w:p w:rsidR="00E652AE" w:rsidRPr="00E652AE" w:rsidRDefault="00C8006C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Cooperative groups order selves alphabetically!</w:t>
            </w:r>
          </w:p>
          <w:p w:rsidR="00E652AE" w:rsidRPr="00E652AE" w:rsidRDefault="00E652AE">
            <w:pPr>
              <w:rPr>
                <w:rFonts w:ascii="Comic Sans MS" w:hAnsi="Comic Sans MS"/>
                <w:sz w:val="20"/>
              </w:rPr>
            </w:pPr>
          </w:p>
          <w:p w:rsidR="00E652AE" w:rsidRPr="00E652AE" w:rsidRDefault="00E652AE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Book shop in two groups</w:t>
            </w:r>
          </w:p>
          <w:p w:rsidR="00035944" w:rsidRPr="00E652AE" w:rsidRDefault="00E652AE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One group works on ABC order worksheet</w:t>
            </w:r>
          </w:p>
        </w:tc>
        <w:tc>
          <w:tcPr>
            <w:tcW w:w="513" w:type="pct"/>
          </w:tcPr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1-102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Greenberg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216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</w:p>
          <w:p w:rsidR="00035944" w:rsidRPr="00E652AE" w:rsidRDefault="00035944" w:rsidP="00CE17B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Ask and answer questions about text</w:t>
            </w:r>
          </w:p>
          <w:p w:rsidR="00035944" w:rsidRPr="00E652AE" w:rsidRDefault="00035944" w:rsidP="00CE17B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Retell stories including key details</w:t>
            </w:r>
          </w:p>
          <w:p w:rsidR="00035944" w:rsidRPr="00E652AE" w:rsidRDefault="00035944" w:rsidP="00CE17B6">
            <w:pPr>
              <w:rPr>
                <w:rFonts w:ascii="Comic Sans MS" w:hAnsi="Comic Sans MS"/>
                <w:sz w:val="20"/>
              </w:rPr>
            </w:pPr>
          </w:p>
          <w:p w:rsidR="00035944" w:rsidRPr="00E652AE" w:rsidRDefault="00035944" w:rsidP="00CE17B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RA Chrysanthemum (Kevin Henkes)</w:t>
            </w:r>
          </w:p>
          <w:p w:rsidR="00035944" w:rsidRPr="00E652AE" w:rsidRDefault="00035944" w:rsidP="00CE17B6">
            <w:pPr>
              <w:rPr>
                <w:rFonts w:ascii="Comic Sans MS" w:hAnsi="Comic Sans MS"/>
                <w:sz w:val="20"/>
              </w:rPr>
            </w:pPr>
          </w:p>
          <w:p w:rsidR="00035944" w:rsidRPr="00E652AE" w:rsidRDefault="00035944" w:rsidP="00CE17B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Discuss: Names are special, photo of a chrysanthemum, teasing/feelings, sequence of events (1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st</w:t>
            </w:r>
            <w:r w:rsidRPr="00E652AE">
              <w:rPr>
                <w:rFonts w:ascii="Comic Sans MS" w:hAnsi="Comic Sans MS"/>
                <w:sz w:val="20"/>
              </w:rPr>
              <w:t xml:space="preserve"> she LOVED her name because it was special, 2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nd</w:t>
            </w:r>
            <w:r w:rsidRPr="00E652AE">
              <w:rPr>
                <w:rFonts w:ascii="Comic Sans MS" w:hAnsi="Comic Sans MS"/>
                <w:sz w:val="20"/>
              </w:rPr>
              <w:t xml:space="preserve"> she was teased and became sad, 3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rd</w:t>
            </w:r>
            <w:r w:rsidRPr="00E652AE">
              <w:rPr>
                <w:rFonts w:ascii="Comic Sans MS" w:hAnsi="Comic Sans MS"/>
                <w:sz w:val="20"/>
              </w:rPr>
              <w:t xml:space="preserve"> she was happy again after meeting music teacher and learned to love her name again</w:t>
            </w:r>
          </w:p>
          <w:p w:rsidR="00035944" w:rsidRPr="00E652AE" w:rsidRDefault="00035944" w:rsidP="00CE17B6">
            <w:pPr>
              <w:rPr>
                <w:rFonts w:ascii="Comic Sans MS" w:hAnsi="Comic Sans MS"/>
                <w:sz w:val="20"/>
              </w:rPr>
            </w:pPr>
          </w:p>
          <w:p w:rsidR="00035944" w:rsidRPr="00E652AE" w:rsidRDefault="00035944" w:rsidP="00CE17B6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Complete sequence chart as a group</w:t>
            </w:r>
          </w:p>
        </w:tc>
        <w:tc>
          <w:tcPr>
            <w:tcW w:w="956" w:type="pct"/>
          </w:tcPr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K-001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Gonzalez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Room 210</w:t>
            </w:r>
          </w:p>
          <w:p w:rsidR="00E652AE" w:rsidRDefault="00E652AE" w:rsidP="000F3281">
            <w:pPr>
              <w:rPr>
                <w:sz w:val="20"/>
              </w:rPr>
            </w:pPr>
            <w:r>
              <w:rPr>
                <w:sz w:val="20"/>
              </w:rPr>
              <w:t>RA Ten Apples up on top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E LES</w:t>
            </w:r>
          </w:p>
          <w:p w:rsidR="00035944" w:rsidRPr="00E652AE" w:rsidRDefault="00035944" w:rsidP="000F3281">
            <w:pPr>
              <w:rPr>
                <w:sz w:val="20"/>
              </w:rPr>
            </w:pP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Tall construction paper, draw face, color and glue ten apples “up on top”</w:t>
            </w:r>
          </w:p>
          <w:p w:rsidR="00035944" w:rsidRPr="00E652AE" w:rsidRDefault="00035944" w:rsidP="000F3281">
            <w:pPr>
              <w:rPr>
                <w:sz w:val="20"/>
              </w:rPr>
            </w:pP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Apple Poem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Way up high in the apple tree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Al the little apples smiled at me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I shook that tree as hard as I could,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Down came the apples,</w:t>
            </w:r>
          </w:p>
          <w:p w:rsidR="00035944" w:rsidRPr="00E652AE" w:rsidRDefault="00035944" w:rsidP="000F3281">
            <w:pPr>
              <w:rPr>
                <w:sz w:val="20"/>
              </w:rPr>
            </w:pPr>
            <w:r w:rsidRPr="00E652AE">
              <w:rPr>
                <w:sz w:val="20"/>
              </w:rPr>
              <w:t>Mmmm, were they good.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690" w:type="pct"/>
          </w:tcPr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Open</w:t>
            </w:r>
          </w:p>
          <w:p w:rsidR="00035944" w:rsidRPr="00E652AE" w:rsidRDefault="00035944">
            <w:pPr>
              <w:rPr>
                <w:rFonts w:ascii="Comic Sans MS" w:hAnsi="Comic Sans MS"/>
                <w:sz w:val="20"/>
              </w:rPr>
            </w:pPr>
          </w:p>
          <w:p w:rsidR="00035944" w:rsidRPr="00E652AE" w:rsidRDefault="00035944" w:rsidP="004068E3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Ms. King’s 4</w:t>
            </w:r>
            <w:r w:rsidRPr="00E652AE">
              <w:rPr>
                <w:rFonts w:ascii="Comic Sans MS" w:hAnsi="Comic Sans MS"/>
                <w:sz w:val="20"/>
                <w:vertAlign w:val="superscript"/>
              </w:rPr>
              <w:t>th</w:t>
            </w:r>
            <w:r w:rsidRPr="00E652AE">
              <w:rPr>
                <w:rFonts w:ascii="Comic Sans MS" w:hAnsi="Comic Sans MS"/>
                <w:sz w:val="20"/>
              </w:rPr>
              <w:t xml:space="preserve"> grade</w:t>
            </w:r>
          </w:p>
          <w:p w:rsidR="00035944" w:rsidRPr="00E652AE" w:rsidRDefault="00035944" w:rsidP="004068E3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Review choosing a “just right” book and explain how to use shelf markers</w:t>
            </w:r>
          </w:p>
          <w:p w:rsidR="00035944" w:rsidRPr="00E652AE" w:rsidRDefault="00035944" w:rsidP="004068E3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10 min to browse</w:t>
            </w:r>
          </w:p>
          <w:p w:rsidR="00035944" w:rsidRPr="00E652AE" w:rsidRDefault="00035944" w:rsidP="004068E3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Check out routines</w:t>
            </w:r>
          </w:p>
          <w:p w:rsidR="00035944" w:rsidRPr="00E652AE" w:rsidRDefault="00035944" w:rsidP="004068E3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Remind books are DUE next TUESDAY</w:t>
            </w:r>
          </w:p>
          <w:p w:rsidR="00035944" w:rsidRPr="00E652AE" w:rsidRDefault="00035944" w:rsidP="004068E3">
            <w:pPr>
              <w:rPr>
                <w:rFonts w:ascii="Comic Sans MS" w:hAnsi="Comic Sans MS"/>
                <w:sz w:val="20"/>
              </w:rPr>
            </w:pPr>
            <w:r w:rsidRPr="00E652AE">
              <w:rPr>
                <w:rFonts w:ascii="Comic Sans MS" w:hAnsi="Comic Sans MS"/>
                <w:sz w:val="20"/>
              </w:rPr>
              <w:t>Bookmarks</w:t>
            </w:r>
          </w:p>
          <w:p w:rsidR="00035944" w:rsidRPr="00E652AE" w:rsidRDefault="00E652AE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(ask if can take them in groups of 8-9 at a time)</w:t>
            </w:r>
            <w:r w:rsidR="002344EE">
              <w:rPr>
                <w:rFonts w:ascii="Comic Sans MS" w:hAnsi="Comic Sans MS"/>
                <w:sz w:val="20"/>
              </w:rPr>
              <w:t xml:space="preserve">N </w:t>
            </w:r>
          </w:p>
        </w:tc>
      </w:tr>
    </w:tbl>
    <w:p w:rsidR="00B37F56" w:rsidRDefault="00B37F56"/>
    <w:sectPr w:rsidR="00B37F56" w:rsidSect="00E02B03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37F56"/>
    <w:rsid w:val="0002165C"/>
    <w:rsid w:val="00035944"/>
    <w:rsid w:val="00042E66"/>
    <w:rsid w:val="000A1204"/>
    <w:rsid w:val="000F29BC"/>
    <w:rsid w:val="000F3281"/>
    <w:rsid w:val="001204C9"/>
    <w:rsid w:val="001228B9"/>
    <w:rsid w:val="0014219F"/>
    <w:rsid w:val="00176C13"/>
    <w:rsid w:val="001F346D"/>
    <w:rsid w:val="002344EE"/>
    <w:rsid w:val="002501DA"/>
    <w:rsid w:val="003D474A"/>
    <w:rsid w:val="004068E3"/>
    <w:rsid w:val="00453D86"/>
    <w:rsid w:val="00525246"/>
    <w:rsid w:val="0059333F"/>
    <w:rsid w:val="005F664B"/>
    <w:rsid w:val="006C77DD"/>
    <w:rsid w:val="008C05A6"/>
    <w:rsid w:val="009715AA"/>
    <w:rsid w:val="009746B0"/>
    <w:rsid w:val="00A273B0"/>
    <w:rsid w:val="00B32762"/>
    <w:rsid w:val="00B37F56"/>
    <w:rsid w:val="00C41824"/>
    <w:rsid w:val="00C8006C"/>
    <w:rsid w:val="00CE17B6"/>
    <w:rsid w:val="00DF2FBC"/>
    <w:rsid w:val="00E02B03"/>
    <w:rsid w:val="00E652AE"/>
    <w:rsid w:val="00EA7205"/>
    <w:rsid w:val="00F1370F"/>
    <w:rsid w:val="00F87DA7"/>
    <w:rsid w:val="00FF499F"/>
  </w:rsids>
  <m:mathPr>
    <m:mathFont m:val="Comic Sans MS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AE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37F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10</Pages>
  <Words>720</Words>
  <Characters>4106</Characters>
  <Application>Microsoft Macintosh Word</Application>
  <DocSecurity>0</DocSecurity>
  <Lines>34</Lines>
  <Paragraphs>8</Paragraphs>
  <ScaleCrop>false</ScaleCrop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9</cp:revision>
  <cp:lastPrinted>2010-10-12T20:02:00Z</cp:lastPrinted>
  <dcterms:created xsi:type="dcterms:W3CDTF">2010-10-07T17:54:00Z</dcterms:created>
  <dcterms:modified xsi:type="dcterms:W3CDTF">2010-10-15T15:41:00Z</dcterms:modified>
</cp:coreProperties>
</file>